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3" w:firstLineChars="200"/>
        <w:contextualSpacing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/>
          <w:sz w:val="32"/>
          <w:szCs w:val="32"/>
        </w:rPr>
        <w:t>宁波市跨境电商物流园区名单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宁波保税区物流园区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中国(宁波)跨境贸易电子商务产业园区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杭州湾新区跨境物流园区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宁波经济技术开发区现代国际物流园区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梅山跨境电商物流园区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CE"/>
    <w:rsid w:val="000225E7"/>
    <w:rsid w:val="00121DFA"/>
    <w:rsid w:val="002E50CE"/>
    <w:rsid w:val="003743E5"/>
    <w:rsid w:val="1F380861"/>
    <w:rsid w:val="29172051"/>
    <w:rsid w:val="644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85</Characters>
  <Lines>1</Lines>
  <Paragraphs>1</Paragraphs>
  <TotalTime>0</TotalTime>
  <ScaleCrop>false</ScaleCrop>
  <LinksUpToDate>false</LinksUpToDate>
  <CharactersWithSpaces>98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2018-12-14T08:55:00Z</dcterms:created>
  <dc:creator>vega</dc:creator>
  <cp:lastModifiedBy>Mr.w</cp:lastModifiedBy>
  <dcterms:modified xsi:type="dcterms:W3CDTF">2018-12-17T08:06:10Z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